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EB2043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B02A0" w:rsidRPr="00EB2043">
        <w:t xml:space="preserve"> </w:t>
      </w:r>
      <w:r w:rsidR="00BB02A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ufarasti@yandex.ru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EB2043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EB2043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 w:rsidRPr="00EB2043">
        <w:rPr>
          <w:rFonts w:ascii="Times New Roman" w:hAnsi="Times New Roman" w:cs="Times New Roman"/>
          <w:sz w:val="24"/>
          <w:szCs w:val="24"/>
        </w:rPr>
        <w:t>,</w:t>
      </w:r>
      <w:r w:rsidR="00ED0502" w:rsidRPr="00EB2043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EB2043">
        <w:rPr>
          <w:rFonts w:ascii="Times New Roman" w:hAnsi="Times New Roman" w:cs="Times New Roman"/>
          <w:sz w:val="24"/>
          <w:szCs w:val="24"/>
        </w:rPr>
        <w:t>1</w:t>
      </w:r>
      <w:r w:rsidR="009710D0" w:rsidRPr="00EB2043">
        <w:rPr>
          <w:rFonts w:ascii="Times New Roman" w:hAnsi="Times New Roman" w:cs="Times New Roman"/>
          <w:sz w:val="24"/>
          <w:szCs w:val="24"/>
        </w:rPr>
        <w:t>,</w:t>
      </w:r>
      <w:r w:rsidRPr="00EB2043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 w:rsidRPr="00EB2043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EB2043">
        <w:rPr>
          <w:rFonts w:ascii="Times New Roman" w:hAnsi="Times New Roman" w:cs="Times New Roman"/>
          <w:sz w:val="24"/>
          <w:szCs w:val="24"/>
        </w:rPr>
        <w:t>.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Pr="00EB2043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Pr="00EB2043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Pr="00EB2043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финансового обеспечения высокотехнологичной медицинской помощи, не включенной в базовую программу обязательного медицинского страхования</w:t>
      </w:r>
      <w:r w:rsidR="0076420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EB204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EB2043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EB20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F641D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="00652EB8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____________</w:t>
      </w:r>
      <w:r w:rsidR="00864C87" w:rsidRPr="00EB20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B2043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9D019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EB2043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Pr="00EB2043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EB20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EB204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B204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B2043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EB2043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B2043" w:rsidRDefault="00EB204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proofErr w:type="gramStart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684"/>
              <w:gridCol w:w="745"/>
              <w:gridCol w:w="975"/>
              <w:gridCol w:w="1776"/>
              <w:gridCol w:w="2594"/>
            </w:tblGrid>
            <w:tr w:rsidR="00BB02A0" w:rsidRPr="00EB2043" w:rsidTr="003C4F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</w:t>
                  </w:r>
                  <w:r w:rsidR="002A18AA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BB02A0" w:rsidRPr="00EB2043" w:rsidTr="003C4FA8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C4FA8" w:rsidRPr="003C4FA8" w:rsidRDefault="003C4FA8" w:rsidP="003C4FA8">
                  <w:pPr>
                    <w:spacing w:after="0" w:line="252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3C4FA8">
                    <w:rPr>
                      <w:rFonts w:ascii="Times New Roman" w:eastAsia="Calibri" w:hAnsi="Times New Roman" w:cs="Times New Roman"/>
                      <w:bCs/>
                    </w:rPr>
                    <w:t xml:space="preserve">Система обеззараживания медицинских отходов микроволновая «СТЕРИУС» </w:t>
                  </w:r>
                  <w:r w:rsidRPr="003C4FA8">
                    <w:rPr>
                      <w:rFonts w:ascii="Times New Roman" w:eastAsia="Calibri" w:hAnsi="Times New Roman" w:cs="Times New Roman"/>
                      <w:bCs/>
                      <w:i/>
                      <w:iCs/>
                    </w:rPr>
                    <w:t xml:space="preserve"> </w:t>
                  </w:r>
                  <w:r w:rsidRPr="003C4FA8">
                    <w:rPr>
                      <w:rFonts w:ascii="Times New Roman" w:eastAsia="Calibri" w:hAnsi="Times New Roman" w:cs="Times New Roman"/>
                      <w:bCs/>
                    </w:rPr>
                    <w:t>(объем контейнера 8 литров) в комплекте с прессом для деструкции медицинских отходов.</w:t>
                  </w:r>
                  <w:r w:rsidRPr="003C4FA8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</w:p>
                <w:p w:rsidR="00BB02A0" w:rsidRPr="00EB2043" w:rsidRDefault="00BB02A0" w:rsidP="00EB204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AB46F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EB2043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B204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EB204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17:00 с ПН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252" w:rsidRDefault="00B15252" w:rsidP="00804037">
      <w:pPr>
        <w:spacing w:after="0" w:line="240" w:lineRule="auto"/>
      </w:pPr>
      <w:r>
        <w:separator/>
      </w:r>
    </w:p>
  </w:endnote>
  <w:endnote w:type="continuationSeparator" w:id="0">
    <w:p w:rsidR="00B15252" w:rsidRDefault="00B1525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252" w:rsidRDefault="00B15252" w:rsidP="00804037">
      <w:pPr>
        <w:spacing w:after="0" w:line="240" w:lineRule="auto"/>
      </w:pPr>
      <w:r>
        <w:separator/>
      </w:r>
    </w:p>
  </w:footnote>
  <w:footnote w:type="continuationSeparator" w:id="0">
    <w:p w:rsidR="00B15252" w:rsidRDefault="00B1525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4FA8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237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25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7AF7F-F14E-4602-AD6E-BF0399E48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4125</Words>
  <Characters>23515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2021-08-06T03:03:00Z</dcterms:modified>
</cp:coreProperties>
</file>